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5392F464" w:rsidR="00C6518D" w:rsidRPr="007424B8" w:rsidRDefault="009B08E9">
            <w:pPr>
              <w:jc w:val="both"/>
              <w:rPr>
                <w:rFonts w:ascii="Arial" w:eastAsia="Arial" w:hAnsi="Arial" w:cs="Arial"/>
              </w:rPr>
            </w:pPr>
            <w:r w:rsidRPr="009467D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25534CA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CONTRATO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9B08E9" w:rsidRPr="009467D7">
              <w:rPr>
                <w:rFonts w:ascii="Arial" w:hAnsi="Arial" w:cs="Arial"/>
                <w:noProof/>
                <w:lang w:val="es-MX"/>
              </w:rPr>
              <w:t>4162.010.26.1.3411-2025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5E5E2288" w:rsidR="00C6518D" w:rsidRPr="007424B8" w:rsidRDefault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467D7">
              <w:rPr>
                <w:rFonts w:ascii="Arial" w:eastAsia="Times New Roman" w:hAnsi="Arial" w:cs="Arial"/>
                <w:noProof/>
              </w:rPr>
              <w:t>SERGIO ESTEBAN JARAMILLO PARDO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7BF02DAD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1.107.527.831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9B08E9" w:rsidRPr="007424B8" w:rsidRDefault="009B08E9" w:rsidP="009B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7E6DF659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9B08E9" w:rsidRPr="007424B8" w:rsidRDefault="009B08E9" w:rsidP="009B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65D025D9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467D7">
              <w:rPr>
                <w:rFonts w:ascii="Arial" w:hAnsi="Arial" w:cs="Arial"/>
                <w:noProof/>
              </w:rPr>
              <w:t>23/sept/2025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9B08E9" w:rsidRPr="007424B8" w:rsidRDefault="009B08E9" w:rsidP="009B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541428CF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31</w:t>
            </w:r>
            <w:r w:rsidRPr="009467D7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oct</w:t>
            </w:r>
            <w:r w:rsidRPr="009467D7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9B08E9" w:rsidRPr="007424B8" w:rsidRDefault="009B08E9" w:rsidP="009B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9B08E9" w:rsidRPr="007424B8" w:rsidRDefault="009B08E9" w:rsidP="009B08E9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9B08E9" w:rsidRPr="007424B8" w:rsidRDefault="009B08E9" w:rsidP="009B08E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9B08E9" w:rsidRPr="007424B8" w:rsidRDefault="009B08E9" w:rsidP="009B08E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5F6031BE" w:rsidR="009B08E9" w:rsidRPr="007424B8" w:rsidRDefault="009B08E9" w:rsidP="009B08E9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419DC1D8" w14:textId="77777777" w:rsidR="009B08E9" w:rsidRPr="007424B8" w:rsidRDefault="009B08E9" w:rsidP="009B08E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9B08E9" w:rsidRPr="007424B8" w:rsidRDefault="009B08E9" w:rsidP="009B08E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9B08E9" w:rsidRPr="007424B8" w:rsidRDefault="009B08E9" w:rsidP="009B08E9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B08E9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9B08E9" w:rsidRPr="007424B8" w:rsidRDefault="009B08E9" w:rsidP="009B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67B16C0C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5329">
              <w:rPr>
                <w:rFonts w:ascii="Arial" w:hAnsi="Arial" w:cs="Arial"/>
              </w:rPr>
              <w:t>4624013928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9B08E9" w:rsidRPr="007424B8" w:rsidRDefault="009B08E9" w:rsidP="009B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31CA47D4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5329">
              <w:rPr>
                <w:rFonts w:ascii="Arial" w:hAnsi="Arial" w:cs="Arial"/>
              </w:rPr>
              <w:t>9994172453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9B08E9" w:rsidRPr="007424B8" w:rsidRDefault="009B08E9" w:rsidP="009B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31F34AE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9B08E9" w:rsidRPr="007424B8" w:rsidRDefault="009B08E9" w:rsidP="009B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4635C92A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5329">
              <w:rPr>
                <w:rFonts w:ascii="Arial" w:hAnsi="Arial" w:cs="Arial"/>
              </w:rPr>
              <w:t>01/10/2025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9B08E9" w:rsidRPr="007424B8" w:rsidRDefault="009B08E9" w:rsidP="009B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12D93F99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septiembre/2025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9B08E9" w:rsidRPr="007424B8" w:rsidRDefault="009B08E9" w:rsidP="009B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B08E9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B08E9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0EE4AC" w14:textId="77777777" w:rsidR="009B08E9" w:rsidRPr="009467D7" w:rsidRDefault="009B08E9" w:rsidP="009B08E9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lastRenderedPageBreak/>
              <w:t>1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disciplinas.</w:t>
            </w:r>
          </w:p>
          <w:p w14:paraId="21677167" w14:textId="77777777" w:rsidR="009B08E9" w:rsidRPr="009467D7" w:rsidRDefault="009B08E9" w:rsidP="009B08E9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18764ADF" w14:textId="77777777" w:rsidR="009B08E9" w:rsidRPr="009467D7" w:rsidRDefault="009B08E9" w:rsidP="009B08E9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0D23074F" w14:textId="77777777" w:rsidR="009B08E9" w:rsidRPr="009467D7" w:rsidRDefault="009B08E9" w:rsidP="009B08E9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13DC2151" w14:textId="77777777" w:rsidR="009B08E9" w:rsidRPr="009467D7" w:rsidRDefault="009B08E9" w:rsidP="009B08E9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EF6DC11" w14:textId="77777777" w:rsidR="009B08E9" w:rsidRPr="009467D7" w:rsidRDefault="009B08E9" w:rsidP="009B08E9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5F65687E" w14:textId="77777777" w:rsidR="009B08E9" w:rsidRPr="009467D7" w:rsidRDefault="009B08E9" w:rsidP="009B08E9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1FA82D79" w14:textId="77777777" w:rsidR="009B08E9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2227537F" w14:textId="77777777" w:rsidR="009B08E9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3094EF90" w14:textId="77777777" w:rsidR="009B08E9" w:rsidRPr="009467D7" w:rsidRDefault="009B08E9" w:rsidP="009B08E9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>5.Brindar apoyo en actividades operativas, logísticas o asistenciales de carácter misional, requeridas por la Secretaría del Deporte y la Recreación, en cumplimiento del objeto contractual.</w:t>
            </w:r>
          </w:p>
          <w:p w14:paraId="5CB73BD5" w14:textId="77777777" w:rsidR="009B08E9" w:rsidRPr="009467D7" w:rsidRDefault="009B08E9" w:rsidP="009B08E9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7C7F3005" w14:textId="77777777" w:rsidR="009B08E9" w:rsidRPr="009A56B4" w:rsidRDefault="009B08E9" w:rsidP="009B08E9">
            <w:pPr>
              <w:rPr>
                <w:rFonts w:ascii="Arial" w:hAnsi="Arial" w:cs="Arial"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  <w:p w14:paraId="64955916" w14:textId="11E53B79" w:rsidR="009B08E9" w:rsidRPr="009B08E9" w:rsidRDefault="009B08E9" w:rsidP="009B08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</w:p>
          <w:p w14:paraId="1B55613A" w14:textId="12D09EC9" w:rsidR="009B08E9" w:rsidRPr="007424B8" w:rsidRDefault="009B08E9" w:rsidP="009B08E9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C9E8367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9B08E9">
              <w:rPr>
                <w:rFonts w:ascii="Arial" w:eastAsia="Arial" w:hAnsi="Arial" w:cs="Arial"/>
                <w:color w:val="000000"/>
              </w:rPr>
              <w:t>Brindé apoyo en la actividad con los beneficiarios de edades entre los 6 años hasta 14 años de edad, en el Polideportivo del barrio bajo aguacatal Comuna 1, los días 22 al 26 de septiembre del 2025 en el horario establecido de 6:00 PM a 8:00 PM.</w:t>
            </w:r>
          </w:p>
          <w:p w14:paraId="6B8BB1D7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 xml:space="preserve">Brindé apoyo </w:t>
            </w:r>
            <w:r w:rsidRPr="00A95329">
              <w:rPr>
                <w:rFonts w:ascii="Arial" w:hAnsi="Arial" w:cs="Arial"/>
              </w:rPr>
              <w:t>con los entrenos de los beneficiarios de edades entre los 6 a los 14 años de edad, organizando las actividades con anticipación, apoyando realización de las jornadas en cada actividad en los horarios establecidos.</w:t>
            </w:r>
          </w:p>
          <w:p w14:paraId="68EC8CD4" w14:textId="79451D8D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Apoyé en la realización</w:t>
            </w:r>
            <w:r w:rsidRPr="007424B8">
              <w:rPr>
                <w:rFonts w:ascii="Arial" w:eastAsia="Arial" w:hAnsi="Arial" w:cs="Arial"/>
                <w:color w:val="000000"/>
              </w:rPr>
              <w:t>….</w:t>
            </w:r>
          </w:p>
          <w:p w14:paraId="6E27250F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39724D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1BFE71E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275404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41D4771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9B08E9">
              <w:rPr>
                <w:rFonts w:ascii="Arial" w:eastAsia="Arial" w:hAnsi="Arial" w:cs="Arial"/>
                <w:color w:val="000000"/>
              </w:rPr>
              <w:t>Brindé apoyo en las sesiones de clase, los cronogramas y se llenaron las fichas de los beneficiarios para poder realizar las actividades establecidas.</w:t>
            </w:r>
          </w:p>
          <w:p w14:paraId="74C1A4D9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9F83E86" w14:textId="7CE5ACC2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Pr="00E06394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E06394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E06394">
              <w:rPr>
                <w:rFonts w:ascii="Arial" w:hAnsi="Arial" w:cs="Arial"/>
              </w:rPr>
              <w:t xml:space="preserve"> requerido para desarrollar actividades vinculadas al cumplimiento de la obligación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  <w:t>Cuota 3. Apoyé en la elaboración</w:t>
            </w:r>
            <w:r w:rsidRPr="007424B8">
              <w:rPr>
                <w:rFonts w:ascii="Arial" w:eastAsia="Arial" w:hAnsi="Arial" w:cs="Arial"/>
                <w:color w:val="000000"/>
              </w:rPr>
              <w:t>….</w:t>
            </w:r>
          </w:p>
          <w:p w14:paraId="2F16D641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264126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9E17DC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9B08E9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9B08E9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9B08E9" w:rsidRPr="007424B8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56EC06DF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9B08E9">
              <w:rPr>
                <w:rFonts w:ascii="Arial" w:eastAsia="Arial" w:hAnsi="Arial" w:cs="Arial"/>
                <w:color w:val="000000"/>
              </w:rPr>
              <w:t xml:space="preserve">Brindé apoyo para que las fichas fueron diligenciadas por los padres de familia o acompañantes, </w:t>
            </w:r>
            <w:proofErr w:type="spellStart"/>
            <w:r w:rsidRPr="009B08E9">
              <w:rPr>
                <w:rFonts w:ascii="Arial" w:eastAsia="Arial" w:hAnsi="Arial" w:cs="Arial"/>
                <w:color w:val="000000"/>
              </w:rPr>
              <w:t>explicandoles</w:t>
            </w:r>
            <w:proofErr w:type="spellEnd"/>
            <w:r w:rsidRPr="009B08E9">
              <w:rPr>
                <w:rFonts w:ascii="Arial" w:eastAsia="Arial" w:hAnsi="Arial" w:cs="Arial"/>
                <w:color w:val="000000"/>
              </w:rPr>
              <w:t xml:space="preserve"> detalladamente cómo se debe llenar las fichas, y por </w:t>
            </w:r>
            <w:proofErr w:type="spellStart"/>
            <w:r w:rsidRPr="009B08E9">
              <w:rPr>
                <w:rFonts w:ascii="Arial" w:eastAsia="Arial" w:hAnsi="Arial" w:cs="Arial"/>
                <w:color w:val="000000"/>
              </w:rPr>
              <w:t>ultimo</w:t>
            </w:r>
            <w:proofErr w:type="spellEnd"/>
            <w:r w:rsidRPr="009B08E9">
              <w:rPr>
                <w:rFonts w:ascii="Arial" w:eastAsia="Arial" w:hAnsi="Arial" w:cs="Arial"/>
                <w:color w:val="000000"/>
              </w:rPr>
              <w:t xml:space="preserve"> se llevaron a cabo entrenamientos deportivos de futbol.</w:t>
            </w:r>
          </w:p>
          <w:p w14:paraId="387BCFE5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Cuota 2. </w:t>
            </w:r>
            <w:r w:rsidRPr="00E06394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E06394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E06394">
              <w:rPr>
                <w:rFonts w:ascii="Arial" w:hAnsi="Arial" w:cs="Arial"/>
              </w:rPr>
              <w:t xml:space="preserve"> requerido para desarrollar actividades vinculadas al cumplimiento de la obligación</w:t>
            </w:r>
          </w:p>
          <w:p w14:paraId="13833E6C" w14:textId="3B0B384E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2C829FEB" w14:textId="4762A5AF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3DC17B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344D9F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9B08E9" w:rsidRPr="007424B8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0B877A97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9B08E9">
              <w:rPr>
                <w:rFonts w:ascii="Arial" w:eastAsia="Arial" w:hAnsi="Arial" w:cs="Arial"/>
                <w:color w:val="000000"/>
              </w:rPr>
              <w:t>no fui requerido para esta actividad en este periodo.</w:t>
            </w:r>
          </w:p>
          <w:p w14:paraId="46CBEA7F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Pr="00A95329">
              <w:rPr>
                <w:rFonts w:ascii="Arial" w:hAnsi="Arial" w:cs="Arial"/>
              </w:rPr>
              <w:t>Asist</w:t>
            </w:r>
            <w:r>
              <w:rPr>
                <w:rFonts w:ascii="Arial" w:hAnsi="Arial" w:cs="Arial"/>
              </w:rPr>
              <w:t>í</w:t>
            </w:r>
            <w:r w:rsidRPr="00A95329">
              <w:rPr>
                <w:rFonts w:ascii="Arial" w:hAnsi="Arial" w:cs="Arial"/>
              </w:rPr>
              <w:t xml:space="preserve"> a la capacitación convocada por la secretaria del deporte el 20 de octubre del presente año en donde se tocaron los conflictos que se pueden presentar en el hogar del beneficiario y como saber intervenir en esa problemática</w:t>
            </w:r>
          </w:p>
          <w:p w14:paraId="3FBC750F" w14:textId="13A89E41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35DDF689" w14:textId="77777777" w:rsidR="009B08E9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1F47BC64" w14:textId="77777777" w:rsidR="009B08E9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1E12FAE8" w14:textId="77777777" w:rsidR="009B08E9" w:rsidRPr="007424B8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5930610F" w14:textId="77777777" w:rsidR="009B08E9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79731401" w14:textId="77777777" w:rsidR="009B08E9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6B52C469" w14:textId="77777777" w:rsidR="009B08E9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9B08E9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9B08E9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9B08E9" w:rsidRPr="007424B8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1E4DEE0E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9B08E9">
              <w:rPr>
                <w:rFonts w:ascii="Arial" w:eastAsia="Arial" w:hAnsi="Arial" w:cs="Arial"/>
                <w:color w:val="000000"/>
              </w:rPr>
              <w:t>Participé en la propaganda para incentivar a nuevos beneficiarios a participar en los entrenamientos programados por la secretaria de deporte.</w:t>
            </w:r>
          </w:p>
          <w:p w14:paraId="3B630E0C" w14:textId="259B5252" w:rsidR="009B08E9" w:rsidRDefault="009B08E9" w:rsidP="009B08E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DB31C7" w:rsidRPr="009A7E2A">
              <w:rPr>
                <w:rFonts w:ascii="Arial" w:hAnsi="Arial" w:cs="Arial"/>
                <w:noProof/>
                <w:lang w:val="es-CO" w:eastAsia="es-CO"/>
              </w:rPr>
              <w:t>brind</w:t>
            </w:r>
            <w:r w:rsidR="00DB31C7">
              <w:rPr>
                <w:rFonts w:ascii="Arial" w:hAnsi="Arial" w:cs="Arial"/>
                <w:noProof/>
                <w:lang w:val="es-CO" w:eastAsia="es-CO"/>
              </w:rPr>
              <w:t>é</w:t>
            </w:r>
            <w:r w:rsidR="00DB31C7" w:rsidRPr="009A7E2A">
              <w:rPr>
                <w:rFonts w:ascii="Arial" w:hAnsi="Arial" w:cs="Arial"/>
                <w:noProof/>
                <w:lang w:val="es-CO" w:eastAsia="es-CO"/>
              </w:rPr>
              <w:t xml:space="preserve"> apoyo en el cargue de docu</w:t>
            </w:r>
            <w:r w:rsidR="00DB31C7">
              <w:rPr>
                <w:rFonts w:ascii="Arial" w:hAnsi="Arial" w:cs="Arial"/>
                <w:noProof/>
                <w:lang w:val="es-CO" w:eastAsia="es-CO"/>
              </w:rPr>
              <w:t>mentos</w:t>
            </w:r>
            <w:r w:rsidR="00DB31C7" w:rsidRPr="009A7E2A">
              <w:rPr>
                <w:rFonts w:ascii="Arial" w:hAnsi="Arial" w:cs="Arial"/>
                <w:noProof/>
                <w:lang w:val="es-CO" w:eastAsia="es-CO"/>
              </w:rPr>
              <w:t xml:space="preserve"> al drive del mes de octubre de la disciplina </w:t>
            </w:r>
            <w:r w:rsidR="00DB31C7">
              <w:rPr>
                <w:rFonts w:ascii="Arial" w:hAnsi="Arial" w:cs="Arial"/>
                <w:noProof/>
                <w:lang w:val="es-CO" w:eastAsia="es-CO"/>
              </w:rPr>
              <w:t>futbol sala.</w:t>
            </w:r>
          </w:p>
          <w:p w14:paraId="3A3887E7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BE38A1B" w14:textId="5AD50BF4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4EAF7128" w14:textId="77777777" w:rsidR="009B08E9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3B94DDF4" w14:textId="6E2D1A62" w:rsidR="009B08E9" w:rsidRDefault="009B08E9" w:rsidP="009B08E9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44092AFF" w14:textId="77777777" w:rsidR="009B08E9" w:rsidRPr="007424B8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  <w:p w14:paraId="4FB47FAF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9B08E9">
              <w:rPr>
                <w:rFonts w:ascii="Arial" w:eastAsia="Arial" w:hAnsi="Arial" w:cs="Arial"/>
                <w:color w:val="000000"/>
              </w:rPr>
              <w:t>no fui requerido para esta actividad en este periodo.</w:t>
            </w:r>
          </w:p>
          <w:p w14:paraId="7B179553" w14:textId="77777777" w:rsidR="009B08E9" w:rsidRDefault="009B08E9" w:rsidP="009B08E9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Cuota 2. </w:t>
            </w:r>
            <w:r w:rsidRPr="00A9532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Apoy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é</w:t>
            </w:r>
            <w:r w:rsidRPr="00A9532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 en el agrupamiento de los implementos deportivos antes de iniciar los entrenos, una vez terminadas las clases se organizan todos los implementos como son los balones, conos, topes, </w:t>
            </w:r>
            <w:proofErr w:type="spellStart"/>
            <w:r w:rsidRPr="00A9532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etc</w:t>
            </w:r>
            <w:proofErr w:type="spellEnd"/>
            <w:r w:rsidRPr="00A9532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, para ser utilizados en la próxima clase.</w:t>
            </w:r>
          </w:p>
          <w:p w14:paraId="78723839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5913ABFC" w14:textId="5D5A9E2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300860EE" w14:textId="3B9F7249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9B08E9" w:rsidRPr="007424B8" w:rsidRDefault="009B08E9" w:rsidP="009B08E9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4C63C66C" w14:textId="77777777" w:rsidR="009B08E9" w:rsidRDefault="009B08E9" w:rsidP="009B08E9">
            <w:pPr>
              <w:pStyle w:val="Standard"/>
              <w:rPr>
                <w:rFonts w:ascii="Arial" w:hAnsi="Arial" w:cs="Arial"/>
                <w:noProof/>
              </w:rPr>
            </w:pPr>
            <w:hyperlink r:id="rId8" w:history="1">
              <w:r w:rsidRPr="009467D7">
                <w:rPr>
                  <w:rStyle w:val="Hipervnculo"/>
                  <w:rFonts w:ascii="Arial" w:hAnsi="Arial" w:cs="Arial"/>
                  <w:noProof/>
                </w:rPr>
                <w:t>https://drive.google.com/drive/folders/1HlhAgaARKdItMi_4kPQQ6Bix6khAPN03?usp=sharing</w:t>
              </w:r>
            </w:hyperlink>
          </w:p>
          <w:p w14:paraId="76532EFC" w14:textId="77777777" w:rsidR="009B08E9" w:rsidRPr="009B08E9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703E7E78" w14:textId="16632D8F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B08E9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9B08E9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01140EAD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9B08E9" w:rsidRPr="007424B8" w:rsidRDefault="009B08E9" w:rsidP="009B08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5A32B8"/>
    <w:rsid w:val="005B6B3F"/>
    <w:rsid w:val="006F78C8"/>
    <w:rsid w:val="007424B8"/>
    <w:rsid w:val="00882E2A"/>
    <w:rsid w:val="00991640"/>
    <w:rsid w:val="009B08E9"/>
    <w:rsid w:val="00AD5242"/>
    <w:rsid w:val="00B2427F"/>
    <w:rsid w:val="00B47831"/>
    <w:rsid w:val="00B55346"/>
    <w:rsid w:val="00B6782C"/>
    <w:rsid w:val="00C6518D"/>
    <w:rsid w:val="00C65477"/>
    <w:rsid w:val="00DB31C7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lhAgaARKdItMi_4kPQQ6Bix6khAPN03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861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11</cp:revision>
  <cp:lastPrinted>2025-11-09T03:57:00Z</cp:lastPrinted>
  <dcterms:created xsi:type="dcterms:W3CDTF">2025-05-26T20:44:00Z</dcterms:created>
  <dcterms:modified xsi:type="dcterms:W3CDTF">2025-11-09T03:58:00Z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